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F4" w:rsidRPr="00421E12" w:rsidRDefault="00CC40F4" w:rsidP="006456D0">
      <w:pPr>
        <w:pStyle w:val="a6"/>
        <w:tabs>
          <w:tab w:val="left" w:pos="4253"/>
        </w:tabs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6456D0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УТВЕРЖДАЮ</w:t>
      </w:r>
      <w:r>
        <w:rPr>
          <w:color w:val="000000"/>
          <w:sz w:val="27"/>
          <w:szCs w:val="27"/>
        </w:rPr>
        <w:tab/>
      </w:r>
    </w:p>
    <w:p w:rsidR="00CC40F4" w:rsidRPr="00DA5A49" w:rsidRDefault="006456D0" w:rsidP="00CC40F4">
      <w:pPr>
        <w:pStyle w:val="a6"/>
        <w:tabs>
          <w:tab w:val="left" w:pos="4678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CC40F4">
        <w:rPr>
          <w:color w:val="000000"/>
          <w:sz w:val="27"/>
          <w:szCs w:val="27"/>
        </w:rPr>
        <w:t xml:space="preserve">Директор ГУО «Средняя </w:t>
      </w:r>
    </w:p>
    <w:p w:rsidR="00CC40F4" w:rsidRPr="00DA5A49" w:rsidRDefault="00CC40F4" w:rsidP="00CC40F4">
      <w:pPr>
        <w:pStyle w:val="a6"/>
        <w:tabs>
          <w:tab w:val="left" w:pos="4678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школа №33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реста</w:t>
      </w:r>
      <w:proofErr w:type="spellEnd"/>
      <w:r>
        <w:rPr>
          <w:color w:val="000000"/>
          <w:sz w:val="27"/>
          <w:szCs w:val="27"/>
        </w:rPr>
        <w:t>»</w:t>
      </w:r>
    </w:p>
    <w:p w:rsidR="00CC40F4" w:rsidRDefault="006456D0" w:rsidP="00CC40F4">
      <w:pPr>
        <w:pStyle w:val="a6"/>
        <w:tabs>
          <w:tab w:val="left" w:pos="4678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______________ В.И. Пузына</w:t>
      </w:r>
    </w:p>
    <w:p w:rsidR="007555FF" w:rsidRPr="007555FF" w:rsidRDefault="007555FF" w:rsidP="007555FF">
      <w:pPr>
        <w:tabs>
          <w:tab w:val="left" w:pos="467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7555FF">
        <w:rPr>
          <w:rFonts w:ascii="Times New Roman" w:hAnsi="Times New Roman" w:cs="Times New Roman"/>
          <w:color w:val="000000"/>
          <w:sz w:val="28"/>
          <w:szCs w:val="28"/>
        </w:rPr>
        <w:t>______________ 2022</w:t>
      </w:r>
    </w:p>
    <w:p w:rsidR="00872849" w:rsidRDefault="00872849" w:rsidP="0087284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8C2B39" w:rsidRPr="00421E12" w:rsidRDefault="008C2B39" w:rsidP="0087284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8E54F0" w:rsidRPr="006456D0" w:rsidRDefault="008E54F0" w:rsidP="00872849">
      <w:pPr>
        <w:tabs>
          <w:tab w:val="left" w:pos="4678"/>
        </w:tabs>
        <w:spacing w:after="0" w:line="240" w:lineRule="auto"/>
        <w:jc w:val="center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  <w:bookmarkStart w:id="0" w:name="_GoBack"/>
      <w:r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План работы Родительского университета</w:t>
      </w:r>
    </w:p>
    <w:p w:rsidR="008E54F0" w:rsidRPr="006456D0" w:rsidRDefault="008E54F0" w:rsidP="00872849">
      <w:pPr>
        <w:tabs>
          <w:tab w:val="left" w:pos="4678"/>
        </w:tabs>
        <w:spacing w:after="0" w:line="240" w:lineRule="auto"/>
        <w:jc w:val="center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  <w:r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ГУО «Средняя школа №33</w:t>
      </w:r>
      <w:r w:rsidR="00E306E8"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.Б</w:t>
      </w:r>
      <w:proofErr w:type="gramEnd"/>
      <w:r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реста</w:t>
      </w:r>
      <w:proofErr w:type="spellEnd"/>
      <w:r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8E54F0" w:rsidRPr="006456D0" w:rsidRDefault="008E54F0" w:rsidP="00872849">
      <w:pPr>
        <w:tabs>
          <w:tab w:val="left" w:pos="4678"/>
        </w:tabs>
        <w:spacing w:after="0" w:line="240" w:lineRule="auto"/>
        <w:jc w:val="center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  <w:r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 202</w:t>
      </w:r>
      <w:r w:rsidR="007F6FB3"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2/2023</w:t>
      </w:r>
      <w:r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учебный год</w:t>
      </w:r>
    </w:p>
    <w:bookmarkEnd w:id="0"/>
    <w:p w:rsidR="008E54F0" w:rsidRPr="006456D0" w:rsidRDefault="00AD6CB9" w:rsidP="00872849">
      <w:pPr>
        <w:tabs>
          <w:tab w:val="left" w:pos="4678"/>
        </w:tabs>
        <w:spacing w:after="0" w:line="240" w:lineRule="auto"/>
        <w:jc w:val="center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  <w:r w:rsidRPr="006456D0">
        <w:rPr>
          <w:rFonts w:ascii="OpenSans" w:eastAsia="Times New Roman" w:hAnsi="OpenSans" w:cs="Times New Roman"/>
          <w:color w:val="000000" w:themeColor="text1"/>
          <w:sz w:val="28"/>
          <w:szCs w:val="28"/>
        </w:rPr>
        <w:t> </w:t>
      </w:r>
    </w:p>
    <w:p w:rsidR="008E54F0" w:rsidRPr="006456D0" w:rsidRDefault="008E54F0" w:rsidP="00872849">
      <w:pPr>
        <w:tabs>
          <w:tab w:val="left" w:pos="4678"/>
        </w:tabs>
        <w:spacing w:after="0" w:line="240" w:lineRule="auto"/>
        <w:jc w:val="both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  <w:r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 Родительского университета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</w:t>
      </w:r>
      <w:r w:rsidR="007A77A5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родительства</w:t>
      </w:r>
      <w:proofErr w:type="spellEnd"/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</w:t>
      </w:r>
    </w:p>
    <w:p w:rsidR="008E54F0" w:rsidRPr="006456D0" w:rsidRDefault="008E54F0" w:rsidP="00872849">
      <w:pPr>
        <w:tabs>
          <w:tab w:val="left" w:pos="4678"/>
        </w:tabs>
        <w:spacing w:after="0" w:line="240" w:lineRule="auto"/>
        <w:jc w:val="both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  <w:r w:rsidRPr="0064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Основные задачи Родительского университета:</w:t>
      </w:r>
    </w:p>
    <w:p w:rsidR="008E54F0" w:rsidRPr="006456D0" w:rsidRDefault="008E54F0" w:rsidP="00872849">
      <w:pPr>
        <w:numPr>
          <w:ilvl w:val="0"/>
          <w:numId w:val="34"/>
        </w:numPr>
        <w:tabs>
          <w:tab w:val="left" w:pos="4678"/>
        </w:tabs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актуализ</w:t>
      </w:r>
      <w:r w:rsidR="00FB53E7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ировать чувство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ответственности за выполнение родительских функций;</w:t>
      </w:r>
    </w:p>
    <w:p w:rsidR="00E306E8" w:rsidRPr="006456D0" w:rsidRDefault="008E54F0" w:rsidP="00872849">
      <w:pPr>
        <w:numPr>
          <w:ilvl w:val="0"/>
          <w:numId w:val="34"/>
        </w:numPr>
        <w:tabs>
          <w:tab w:val="left" w:pos="4678"/>
        </w:tabs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</w:t>
      </w:r>
      <w:r w:rsidR="00FB53E7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3E7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психолого-педагогические компетенции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в области семейного воспитания</w:t>
      </w:r>
      <w:r w:rsidR="00FB53E7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B53E7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знания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семейной психологии, детско-родительских отношениях, возрастных особенностях детей, формирова</w:t>
      </w:r>
      <w:r w:rsidR="00FB53E7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гармоничны</w:t>
      </w:r>
      <w:r w:rsidR="00FB53E7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семейные отношения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навык</w:t>
      </w:r>
      <w:r w:rsidR="00FB53E7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конструктивного взаи</w:t>
      </w:r>
      <w:r w:rsidR="00E306E8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модействия с детьми и др.);</w:t>
      </w:r>
    </w:p>
    <w:p w:rsidR="008E54F0" w:rsidRPr="006456D0" w:rsidRDefault="008E54F0" w:rsidP="00872849">
      <w:pPr>
        <w:numPr>
          <w:ilvl w:val="0"/>
          <w:numId w:val="34"/>
        </w:numPr>
        <w:tabs>
          <w:tab w:val="left" w:pos="4678"/>
        </w:tabs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</w:t>
      </w:r>
      <w:r w:rsidR="00FB53E7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целенаправленн</w:t>
      </w:r>
      <w:r w:rsidR="00FB53E7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 работу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профилактике семейного неблагополучия и социального сиротства, сни</w:t>
      </w:r>
      <w:r w:rsidR="00102406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зить риск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конфликтных ситуаций и кризисных состояний, возникновения затруднений в семейном воспитании, оказа</w:t>
      </w:r>
      <w:r w:rsidR="00102406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своевременн</w:t>
      </w:r>
      <w:r w:rsidR="00102406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психолого-педагогическ</w:t>
      </w:r>
      <w:r w:rsidR="00102406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информационн</w:t>
      </w:r>
      <w:r w:rsidR="00102406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помощь 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семьям, попавшим в трудную жизненную ситуацию;</w:t>
      </w:r>
    </w:p>
    <w:p w:rsidR="008E54F0" w:rsidRPr="006456D0" w:rsidRDefault="008E54F0" w:rsidP="00872849">
      <w:pPr>
        <w:numPr>
          <w:ilvl w:val="0"/>
          <w:numId w:val="34"/>
        </w:numPr>
        <w:tabs>
          <w:tab w:val="left" w:pos="4678"/>
        </w:tabs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</w:t>
      </w:r>
      <w:r w:rsidR="00102406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овать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эффективн</w:t>
      </w:r>
      <w:r w:rsidR="00102406"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сотрудничество и партнерство</w:t>
      </w:r>
      <w:r w:rsidRPr="00645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обучающихся и учреждения образования и т.д.</w:t>
      </w:r>
    </w:p>
    <w:p w:rsidR="0009557C" w:rsidRPr="006456D0" w:rsidRDefault="0009557C" w:rsidP="00872849">
      <w:pPr>
        <w:tabs>
          <w:tab w:val="left" w:pos="4678"/>
        </w:tabs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 w:themeColor="text1"/>
          <w:sz w:val="28"/>
          <w:szCs w:val="28"/>
        </w:rPr>
      </w:pPr>
    </w:p>
    <w:p w:rsidR="00872849" w:rsidRPr="006456D0" w:rsidRDefault="00872849" w:rsidP="00872849">
      <w:pPr>
        <w:tabs>
          <w:tab w:val="left" w:pos="4678"/>
        </w:tabs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56D0">
        <w:rPr>
          <w:rStyle w:val="a8"/>
          <w:color w:val="000000" w:themeColor="text1"/>
          <w:sz w:val="28"/>
          <w:szCs w:val="28"/>
          <w:shd w:val="clear" w:color="auto" w:fill="FFFFFF"/>
        </w:rPr>
        <w:br w:type="page"/>
      </w:r>
    </w:p>
    <w:p w:rsidR="008E54F0" w:rsidRPr="00DA5A49" w:rsidRDefault="008E54F0" w:rsidP="00872849">
      <w:pPr>
        <w:pStyle w:val="a6"/>
        <w:tabs>
          <w:tab w:val="left" w:pos="4678"/>
        </w:tabs>
        <w:spacing w:before="0" w:beforeAutospacing="0" w:after="0" w:afterAutospacing="0"/>
        <w:ind w:left="720"/>
        <w:jc w:val="center"/>
        <w:rPr>
          <w:rFonts w:ascii="OpenSans" w:hAnsi="OpenSans"/>
          <w:color w:val="000000" w:themeColor="text1"/>
          <w:sz w:val="27"/>
          <w:szCs w:val="27"/>
        </w:rPr>
      </w:pPr>
      <w:r w:rsidRPr="00DA5A49">
        <w:rPr>
          <w:rStyle w:val="a8"/>
          <w:color w:val="000000" w:themeColor="text1"/>
          <w:sz w:val="27"/>
          <w:szCs w:val="27"/>
          <w:shd w:val="clear" w:color="auto" w:fill="FFFFFF"/>
        </w:rPr>
        <w:lastRenderedPageBreak/>
        <w:t>I ступень – «Мой ребенок – младший школьник»</w:t>
      </w:r>
    </w:p>
    <w:p w:rsidR="008E54F0" w:rsidRPr="00DA5A49" w:rsidRDefault="008E54F0" w:rsidP="00872849">
      <w:pPr>
        <w:pStyle w:val="a6"/>
        <w:tabs>
          <w:tab w:val="left" w:pos="4678"/>
        </w:tabs>
        <w:spacing w:before="0" w:beforeAutospacing="0" w:after="0" w:afterAutospacing="0"/>
        <w:ind w:left="720"/>
        <w:jc w:val="center"/>
        <w:rPr>
          <w:rFonts w:ascii="OpenSans" w:hAnsi="OpenSans"/>
          <w:color w:val="000000" w:themeColor="text1"/>
          <w:sz w:val="27"/>
          <w:szCs w:val="27"/>
        </w:rPr>
      </w:pPr>
      <w:r w:rsidRPr="00DA5A49">
        <w:rPr>
          <w:color w:val="000000" w:themeColor="text1"/>
          <w:sz w:val="27"/>
          <w:szCs w:val="27"/>
          <w:shd w:val="clear" w:color="auto" w:fill="FFFFFF"/>
        </w:rPr>
        <w:t>для родителей учащихся </w:t>
      </w:r>
      <w:proofErr w:type="gramStart"/>
      <w:r w:rsidRPr="00DA5A49">
        <w:rPr>
          <w:color w:val="000000" w:themeColor="text1"/>
          <w:sz w:val="27"/>
          <w:szCs w:val="27"/>
          <w:shd w:val="clear" w:color="auto" w:fill="FFFFFF"/>
        </w:rPr>
        <w:t>I</w:t>
      </w:r>
      <w:proofErr w:type="gramEnd"/>
      <w:r w:rsidRPr="00DA5A49">
        <w:rPr>
          <w:color w:val="000000" w:themeColor="text1"/>
          <w:sz w:val="27"/>
          <w:szCs w:val="27"/>
          <w:shd w:val="clear" w:color="auto" w:fill="FFFFFF"/>
        </w:rPr>
        <w:t>-</w:t>
      </w:r>
      <w:proofErr w:type="spellStart"/>
      <w:r w:rsidRPr="00DA5A49">
        <w:rPr>
          <w:color w:val="000000" w:themeColor="text1"/>
          <w:sz w:val="27"/>
          <w:szCs w:val="27"/>
          <w:shd w:val="clear" w:color="auto" w:fill="FFFFFF"/>
        </w:rPr>
        <w:t>IVклассов</w:t>
      </w:r>
      <w:proofErr w:type="spellEnd"/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6FA8D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757"/>
        <w:gridCol w:w="1984"/>
        <w:gridCol w:w="2268"/>
      </w:tblGrid>
      <w:tr w:rsidR="005E6D5F" w:rsidRPr="00DA5A49" w:rsidTr="00C17188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4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7284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Темы занятий</w:t>
            </w:r>
            <w:r w:rsidR="008E54F0" w:rsidRPr="00DA5A49">
              <w:rPr>
                <w:rStyle w:val="a8"/>
                <w:color w:val="000000" w:themeColor="text1"/>
                <w:sz w:val="27"/>
                <w:szCs w:val="27"/>
              </w:rPr>
              <w:t>, перечень изучаемых вопросов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ответственные</w:t>
            </w:r>
          </w:p>
        </w:tc>
      </w:tr>
      <w:tr w:rsidR="005E6D5F" w:rsidRPr="00DA5A49" w:rsidTr="00C17188">
        <w:tc>
          <w:tcPr>
            <w:tcW w:w="97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7B2B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1-</w:t>
            </w:r>
            <w:r w:rsidR="007B2B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е</w:t>
            </w:r>
            <w:r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 xml:space="preserve"> классы</w:t>
            </w:r>
          </w:p>
        </w:tc>
      </w:tr>
      <w:tr w:rsidR="005E6D5F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1. Адаптация учащихся в 1-м классе.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сентябрь</w:t>
            </w:r>
          </w:p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А.Н.</w:t>
            </w:r>
            <w:r w:rsidR="00CC40F4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A5A49">
              <w:rPr>
                <w:color w:val="000000" w:themeColor="text1"/>
                <w:sz w:val="27"/>
                <w:szCs w:val="27"/>
              </w:rPr>
              <w:t>Фролова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5E6D5F" w:rsidRPr="00DA5A49" w:rsidTr="00C17188">
        <w:trPr>
          <w:trHeight w:val="37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197967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7A77A5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2. Режим дня школьника</w:t>
            </w:r>
            <w:r w:rsidRPr="00DA5A49">
              <w:rPr>
                <w:color w:val="000000" w:themeColor="text1"/>
                <w:sz w:val="27"/>
                <w:szCs w:val="27"/>
              </w:rPr>
              <w:t>.</w:t>
            </w:r>
            <w:r w:rsidRPr="007F6FB3">
              <w:rPr>
                <w:sz w:val="26"/>
                <w:szCs w:val="26"/>
              </w:rPr>
              <w:t> </w:t>
            </w:r>
            <w:r w:rsidR="007F6FB3" w:rsidRPr="007F6FB3">
              <w:rPr>
                <w:sz w:val="26"/>
                <w:szCs w:val="26"/>
                <w:shd w:val="clear" w:color="auto" w:fill="FFFFFF"/>
              </w:rPr>
              <w:t>Правила поведения в школе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ноябрь</w:t>
            </w:r>
          </w:p>
          <w:p w:rsidR="008E54F0" w:rsidRPr="00DA5A49" w:rsidRDefault="008E54F0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Л.М.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Скребец</w:t>
            </w:r>
            <w:proofErr w:type="spellEnd"/>
          </w:p>
          <w:p w:rsidR="00813924" w:rsidRPr="00DA5A49" w:rsidRDefault="00813924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5E6D5F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3. Значение семейных традиций в формировании и развитии ребенка.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январь</w:t>
            </w:r>
          </w:p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25.01)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И.А.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Хведчук</w:t>
            </w:r>
            <w:proofErr w:type="spellEnd"/>
            <w:r w:rsidRPr="00DA5A49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5E6D5F" w:rsidRPr="00DA5A49" w:rsidTr="00C17188">
        <w:trPr>
          <w:trHeight w:val="794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4.Положительные эмоции в жизни школьника.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апрель</w:t>
            </w:r>
          </w:p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А.С.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Борисюк</w:t>
            </w:r>
            <w:proofErr w:type="spellEnd"/>
          </w:p>
        </w:tc>
      </w:tr>
      <w:tr w:rsidR="005E6D5F" w:rsidRPr="00DA5A49" w:rsidTr="00C17188">
        <w:tc>
          <w:tcPr>
            <w:tcW w:w="97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7B2B4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2- 4</w:t>
            </w:r>
            <w:r w:rsidR="008E54F0"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 xml:space="preserve"> классы</w:t>
            </w:r>
          </w:p>
        </w:tc>
      </w:tr>
      <w:tr w:rsidR="005E6D5F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87284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CE8" w:rsidRPr="00DA5A49" w:rsidRDefault="007F7CDE" w:rsidP="007A77A5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1. Главные правила здорового образа жизни.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сентябрь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CDE" w:rsidRPr="00DA5A49" w:rsidRDefault="007F7CDE" w:rsidP="007F7CDE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Л.М.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Скребец</w:t>
            </w:r>
            <w:proofErr w:type="spellEnd"/>
          </w:p>
          <w:p w:rsidR="005E6D5F" w:rsidRPr="00DA5A49" w:rsidRDefault="005E6D5F" w:rsidP="007F7CDE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5E6D5F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87284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7F7CDE" w:rsidP="007A77A5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2. Как родители могут помочь ребенку учиться</w:t>
            </w:r>
            <w:r w:rsidRPr="00DA5A49">
              <w:rPr>
                <w:color w:val="000000" w:themeColor="text1"/>
                <w:sz w:val="27"/>
                <w:szCs w:val="27"/>
              </w:rPr>
              <w:t>. </w:t>
            </w:r>
            <w:r w:rsidR="007A77A5" w:rsidRPr="00DA5A49">
              <w:rPr>
                <w:rFonts w:ascii="OpenSans" w:hAnsi="OpenSans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ноябрь</w:t>
            </w:r>
          </w:p>
          <w:p w:rsidR="005E6D5F" w:rsidRPr="00DA5A49" w:rsidRDefault="005E6D5F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CDE" w:rsidRPr="00DA5A49" w:rsidRDefault="007F7CDE" w:rsidP="007F7CDE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А.Н. Фролова</w:t>
            </w:r>
          </w:p>
          <w:p w:rsidR="005E6D5F" w:rsidRPr="00DA5A49" w:rsidRDefault="005E6D5F" w:rsidP="007F7CDE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5E6D5F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87284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2B50B4" w:rsidP="002B50B4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 xml:space="preserve">Тема 3. </w:t>
            </w: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  <w:shd w:val="clear" w:color="auto" w:fill="FFFFFF"/>
              </w:rPr>
              <w:t>Влияния семьи на эмоциональное состояние ребенка.</w:t>
            </w:r>
            <w:r w:rsidR="007B2B49"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 xml:space="preserve"> Эффективное общение в семье – залог успеха школьника.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январь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25.01)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CDE" w:rsidRPr="00DA5A49" w:rsidRDefault="002B50B4" w:rsidP="007F7CDE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А.С.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Борисюк</w:t>
            </w:r>
            <w:proofErr w:type="spellEnd"/>
            <w:r w:rsidRPr="00DA5A49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5E6D5F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87284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B4" w:rsidRPr="00DA5A49" w:rsidRDefault="002B50B4" w:rsidP="002B50B4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4. Трудовое воспитание детей в семье.</w:t>
            </w:r>
          </w:p>
          <w:p w:rsidR="005E6D5F" w:rsidRPr="00DA5A49" w:rsidRDefault="005E6D5F" w:rsidP="007A77A5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апрель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2B50B4" w:rsidP="007F7CDE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И.А.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Хведчук</w:t>
            </w:r>
            <w:proofErr w:type="spellEnd"/>
          </w:p>
        </w:tc>
      </w:tr>
    </w:tbl>
    <w:p w:rsidR="008E54F0" w:rsidRPr="00DA5A49" w:rsidRDefault="008E54F0" w:rsidP="0059300A">
      <w:pPr>
        <w:pStyle w:val="a6"/>
        <w:tabs>
          <w:tab w:val="left" w:pos="4678"/>
        </w:tabs>
        <w:spacing w:before="0" w:beforeAutospacing="0" w:after="0" w:afterAutospacing="0"/>
        <w:ind w:left="720" w:firstLine="696"/>
        <w:jc w:val="center"/>
        <w:rPr>
          <w:color w:val="000000" w:themeColor="text1"/>
          <w:sz w:val="27"/>
          <w:szCs w:val="27"/>
        </w:rPr>
      </w:pPr>
      <w:r w:rsidRPr="00DA5A49">
        <w:rPr>
          <w:rStyle w:val="a8"/>
          <w:color w:val="000000" w:themeColor="text1"/>
          <w:sz w:val="27"/>
          <w:szCs w:val="27"/>
          <w:shd w:val="clear" w:color="auto" w:fill="FFFFFF"/>
        </w:rPr>
        <w:t>II</w:t>
      </w:r>
      <w:r w:rsidR="007B2B49">
        <w:rPr>
          <w:rStyle w:val="a8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DA5A49">
        <w:rPr>
          <w:rStyle w:val="a8"/>
          <w:color w:val="000000" w:themeColor="text1"/>
          <w:sz w:val="27"/>
          <w:szCs w:val="27"/>
          <w:shd w:val="clear" w:color="auto" w:fill="FFFFFF"/>
        </w:rPr>
        <w:t>ступень – «Мой ребенок – подросток»</w:t>
      </w:r>
    </w:p>
    <w:p w:rsidR="008E54F0" w:rsidRPr="00DA5A49" w:rsidRDefault="008E54F0" w:rsidP="0059300A">
      <w:pPr>
        <w:pStyle w:val="a6"/>
        <w:tabs>
          <w:tab w:val="left" w:pos="4678"/>
        </w:tabs>
        <w:spacing w:before="0" w:beforeAutospacing="0" w:after="0" w:afterAutospacing="0"/>
        <w:ind w:left="720"/>
        <w:jc w:val="center"/>
        <w:rPr>
          <w:color w:val="000000" w:themeColor="text1"/>
          <w:sz w:val="27"/>
          <w:szCs w:val="27"/>
        </w:rPr>
      </w:pPr>
      <w:r w:rsidRPr="00DA5A49">
        <w:rPr>
          <w:color w:val="000000" w:themeColor="text1"/>
          <w:sz w:val="27"/>
          <w:szCs w:val="27"/>
          <w:shd w:val="clear" w:color="auto" w:fill="FFFFFF"/>
        </w:rPr>
        <w:t>для родителей учащихся V-IX классов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6FA8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757"/>
        <w:gridCol w:w="1933"/>
        <w:gridCol w:w="2319"/>
      </w:tblGrid>
      <w:tr w:rsidR="005E6D5F" w:rsidRPr="00DA5A49" w:rsidTr="00C17188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4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название раздела,</w:t>
            </w:r>
          </w:p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темы занятий, перечень изучаемых вопросов</w:t>
            </w: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сроки проведения</w:t>
            </w: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ответственные</w:t>
            </w:r>
          </w:p>
        </w:tc>
      </w:tr>
      <w:tr w:rsidR="005E6D5F" w:rsidRPr="00DA5A49" w:rsidTr="00C17188">
        <w:tc>
          <w:tcPr>
            <w:tcW w:w="97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5-е классы</w:t>
            </w:r>
          </w:p>
        </w:tc>
      </w:tr>
      <w:tr w:rsidR="005E6D5F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1. Адаптация ребенка в новом коллективе.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сентябрь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25.09)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А.Н.</w:t>
            </w:r>
            <w:r w:rsidR="002B50B4" w:rsidRPr="00DA5A49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A5A49">
              <w:rPr>
                <w:color w:val="000000" w:themeColor="text1"/>
                <w:sz w:val="27"/>
                <w:szCs w:val="27"/>
              </w:rPr>
              <w:t>Фролова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5E6D5F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2. Ребенок среди сверстников</w:t>
            </w:r>
            <w:r w:rsidR="007A77A5" w:rsidRPr="00DA5A49">
              <w:rPr>
                <w:rFonts w:ascii="OpenSans" w:hAnsi="OpenSans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ноябрь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25.11)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Л.М.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Скребец</w:t>
            </w:r>
            <w:proofErr w:type="spellEnd"/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5E6D5F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3. Ваш ребенок вырос.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январь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25.01)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И.А.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Хведчук</w:t>
            </w:r>
            <w:proofErr w:type="spellEnd"/>
            <w:r w:rsidRPr="00DA5A49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5E6D5F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lastRenderedPageBreak/>
              <w:t>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4.Меры наказания и поощрения в современной семье.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апрель</w:t>
            </w:r>
          </w:p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25.04)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А.С.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Борисюк</w:t>
            </w:r>
            <w:proofErr w:type="spellEnd"/>
          </w:p>
        </w:tc>
      </w:tr>
      <w:tr w:rsidR="005E6D5F" w:rsidRPr="00DA5A49" w:rsidTr="00C17188">
        <w:tc>
          <w:tcPr>
            <w:tcW w:w="97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D5F" w:rsidRPr="00DA5A49" w:rsidRDefault="005E6D5F" w:rsidP="00197967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6-</w:t>
            </w:r>
            <w:r w:rsidR="00197967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7</w:t>
            </w:r>
            <w:r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 xml:space="preserve"> классы</w:t>
            </w:r>
          </w:p>
        </w:tc>
      </w:tr>
      <w:tr w:rsidR="00AD6CB9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87284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5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1. Семья как персональная микросреда жизни и развития ребенка. Нравственные и культурные ценности семьи.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сентябрь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25.09)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2B50B4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И.А.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Хведчук</w:t>
            </w:r>
            <w:proofErr w:type="spellEnd"/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AD6CB9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87284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6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2. Профилактика проблемного поведения подростков.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ноябрь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25.11)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0F4" w:rsidRPr="00DA5A49" w:rsidRDefault="00CC40F4" w:rsidP="00CC40F4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А.С.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Борисюк</w:t>
            </w:r>
            <w:proofErr w:type="spellEnd"/>
            <w:r w:rsidRPr="00DA5A49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AD6CB9" w:rsidRPr="00DA5A49" w:rsidRDefault="00AD6CB9" w:rsidP="00CC40F4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AD6CB9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87284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7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Тема3. Безопасность подростков в сети Интернет.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январь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25.01)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0F4" w:rsidRPr="00DA5A49" w:rsidRDefault="00CC40F4" w:rsidP="00CC40F4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Л.М.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Скребец</w:t>
            </w:r>
            <w:proofErr w:type="spellEnd"/>
          </w:p>
          <w:p w:rsidR="00AD6CB9" w:rsidRPr="00DA5A49" w:rsidRDefault="00AD6CB9" w:rsidP="00CC40F4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AD6CB9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87284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8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4. Организация летнего отдыха подростков.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апрель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25.04)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CC40F4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А.Н.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A5A49">
              <w:rPr>
                <w:color w:val="000000" w:themeColor="text1"/>
                <w:sz w:val="27"/>
                <w:szCs w:val="27"/>
              </w:rPr>
              <w:t>Фролова</w:t>
            </w:r>
          </w:p>
        </w:tc>
      </w:tr>
      <w:tr w:rsidR="00AD6CB9" w:rsidRPr="00DA5A49" w:rsidTr="00C17188">
        <w:tc>
          <w:tcPr>
            <w:tcW w:w="97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197967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7-</w:t>
            </w:r>
            <w:r w:rsidR="00197967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8</w:t>
            </w:r>
            <w:r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 xml:space="preserve"> классы</w:t>
            </w:r>
          </w:p>
        </w:tc>
      </w:tr>
      <w:tr w:rsidR="00AD6CB9" w:rsidRPr="00DA5A49" w:rsidTr="00C17188">
        <w:trPr>
          <w:trHeight w:val="6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197967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9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2B50B4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2. Как уберечь подростка от насилия.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сентябрь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25.09)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B4" w:rsidRPr="00DA5A49" w:rsidRDefault="002B50B4" w:rsidP="002B50B4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Л.М.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Скребец</w:t>
            </w:r>
            <w:proofErr w:type="spellEnd"/>
          </w:p>
          <w:p w:rsidR="00AD6CB9" w:rsidRPr="00DA5A49" w:rsidRDefault="00AD6CB9" w:rsidP="002B50B4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AD6CB9" w:rsidRPr="00DA5A49" w:rsidTr="00C17188">
        <w:trPr>
          <w:trHeight w:val="6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197967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10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B4" w:rsidRPr="00DA5A49" w:rsidRDefault="002B50B4" w:rsidP="002B50B4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1. Жизненные цели подростков.</w:t>
            </w:r>
          </w:p>
          <w:p w:rsidR="00AD6CB9" w:rsidRPr="00DA5A49" w:rsidRDefault="00AD6CB9" w:rsidP="002B50B4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ноябрь</w:t>
            </w:r>
          </w:p>
          <w:p w:rsidR="00AD6CB9" w:rsidRPr="00DA5A49" w:rsidRDefault="00AD6CB9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25.11)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B4" w:rsidRPr="00DA5A49" w:rsidRDefault="002B50B4" w:rsidP="002B50B4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А.Н. Фролова</w:t>
            </w:r>
          </w:p>
          <w:p w:rsidR="00AD6CB9" w:rsidRPr="00DA5A49" w:rsidRDefault="00AD6CB9" w:rsidP="002B50B4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AD6CB9" w:rsidRPr="00DA5A49" w:rsidTr="00C17188">
        <w:trPr>
          <w:trHeight w:val="6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197967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11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A49" w:rsidRPr="00DA5A49" w:rsidRDefault="00AD6CB9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3. Осторожно: суицид.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январь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25.01)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А.С.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Борисюк</w:t>
            </w:r>
            <w:proofErr w:type="spellEnd"/>
            <w:r w:rsidRPr="00DA5A49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AD6CB9" w:rsidRPr="00DA5A49" w:rsidTr="00C17188">
        <w:trPr>
          <w:trHeight w:val="6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197967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12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4. Культура поведения в конфликтных ситуациях.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апрель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25.04)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И.А.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Хведчук</w:t>
            </w:r>
            <w:proofErr w:type="spellEnd"/>
          </w:p>
        </w:tc>
      </w:tr>
      <w:tr w:rsidR="00AD6CB9" w:rsidRPr="00DA5A49" w:rsidTr="00C17188">
        <w:trPr>
          <w:trHeight w:val="60"/>
        </w:trPr>
        <w:tc>
          <w:tcPr>
            <w:tcW w:w="97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9 классы</w:t>
            </w:r>
          </w:p>
        </w:tc>
      </w:tr>
      <w:tr w:rsidR="00AD6CB9" w:rsidRPr="00DA5A49" w:rsidTr="00C17188">
        <w:trPr>
          <w:trHeight w:val="6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197967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13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1.Портрет современного подростка.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сентябрь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25.09)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А.Н.</w:t>
            </w:r>
            <w:r w:rsidR="00CC40F4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A5A49">
              <w:rPr>
                <w:color w:val="000000" w:themeColor="text1"/>
                <w:sz w:val="27"/>
                <w:szCs w:val="27"/>
              </w:rPr>
              <w:t>Фролова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AD6CB9" w:rsidRPr="00DA5A49" w:rsidTr="00C17188">
        <w:trPr>
          <w:trHeight w:val="68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197967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14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  <w:shd w:val="clear" w:color="auto" w:fill="FFFFFF"/>
              </w:rPr>
              <w:t>Тема 2. Агрессия, её причины и последствия.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ноябрь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25.11)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Л.М.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Скребец</w:t>
            </w:r>
            <w:proofErr w:type="spellEnd"/>
          </w:p>
        </w:tc>
      </w:tr>
      <w:tr w:rsidR="00AD6CB9" w:rsidRPr="00DA5A49" w:rsidTr="00C17188">
        <w:trPr>
          <w:trHeight w:val="937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197967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15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3. Формирование здорового образа жизни: вредные привычки и как им противостоять.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январь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25.01)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И.А.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Хведчук</w:t>
            </w:r>
            <w:proofErr w:type="spellEnd"/>
            <w:r w:rsidRPr="00DA5A49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AD6CB9" w:rsidRPr="00DA5A49" w:rsidTr="00C17188">
        <w:trPr>
          <w:trHeight w:val="6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197967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16</w:t>
            </w:r>
            <w:r w:rsidR="00AD6CB9" w:rsidRPr="00DA5A49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  <w:shd w:val="clear" w:color="auto" w:fill="FFFFFF"/>
              </w:rPr>
              <w:t>Тема 4. Профессиональная ориентация девятиклассников</w:t>
            </w:r>
            <w:r w:rsidRPr="00DA5A49">
              <w:rPr>
                <w:color w:val="000000" w:themeColor="text1"/>
                <w:sz w:val="27"/>
                <w:szCs w:val="27"/>
                <w:shd w:val="clear" w:color="auto" w:fill="FFFFFF"/>
              </w:rPr>
              <w:t>. </w:t>
            </w: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  <w:shd w:val="clear" w:color="auto" w:fill="FFFFFF"/>
              </w:rPr>
              <w:t>Как помочь подростку выбрать профессию?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апрель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 w:line="60" w:lineRule="atLeast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25.04)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А.С.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Борисюк</w:t>
            </w:r>
            <w:proofErr w:type="spellEnd"/>
          </w:p>
        </w:tc>
      </w:tr>
    </w:tbl>
    <w:p w:rsidR="00872849" w:rsidRPr="00DA5A49" w:rsidRDefault="00872849" w:rsidP="00872849">
      <w:pPr>
        <w:pStyle w:val="a6"/>
        <w:tabs>
          <w:tab w:val="left" w:pos="4678"/>
        </w:tabs>
        <w:spacing w:before="0" w:beforeAutospacing="0" w:after="0" w:afterAutospacing="0"/>
        <w:ind w:left="720"/>
        <w:jc w:val="center"/>
        <w:rPr>
          <w:rStyle w:val="a8"/>
          <w:color w:val="000000" w:themeColor="text1"/>
          <w:sz w:val="27"/>
          <w:szCs w:val="27"/>
          <w:shd w:val="clear" w:color="auto" w:fill="FFFFFF"/>
        </w:rPr>
      </w:pPr>
    </w:p>
    <w:p w:rsidR="00C17188" w:rsidRDefault="00C17188" w:rsidP="00872849">
      <w:pPr>
        <w:pStyle w:val="a6"/>
        <w:tabs>
          <w:tab w:val="left" w:pos="4678"/>
        </w:tabs>
        <w:spacing w:before="0" w:beforeAutospacing="0" w:after="0" w:afterAutospacing="0"/>
        <w:jc w:val="center"/>
        <w:rPr>
          <w:rStyle w:val="a8"/>
          <w:color w:val="000000" w:themeColor="text1"/>
          <w:sz w:val="27"/>
          <w:szCs w:val="27"/>
          <w:shd w:val="clear" w:color="auto" w:fill="FFFFFF"/>
        </w:rPr>
      </w:pPr>
    </w:p>
    <w:p w:rsidR="00C17188" w:rsidRDefault="00C17188" w:rsidP="00872849">
      <w:pPr>
        <w:pStyle w:val="a6"/>
        <w:tabs>
          <w:tab w:val="left" w:pos="4678"/>
        </w:tabs>
        <w:spacing w:before="0" w:beforeAutospacing="0" w:after="0" w:afterAutospacing="0"/>
        <w:jc w:val="center"/>
        <w:rPr>
          <w:rStyle w:val="a8"/>
          <w:color w:val="000000" w:themeColor="text1"/>
          <w:sz w:val="27"/>
          <w:szCs w:val="27"/>
          <w:shd w:val="clear" w:color="auto" w:fill="FFFFFF"/>
        </w:rPr>
      </w:pPr>
    </w:p>
    <w:p w:rsidR="00C17188" w:rsidRDefault="00C17188" w:rsidP="00872849">
      <w:pPr>
        <w:pStyle w:val="a6"/>
        <w:tabs>
          <w:tab w:val="left" w:pos="4678"/>
        </w:tabs>
        <w:spacing w:before="0" w:beforeAutospacing="0" w:after="0" w:afterAutospacing="0"/>
        <w:jc w:val="center"/>
        <w:rPr>
          <w:rStyle w:val="a8"/>
          <w:color w:val="000000" w:themeColor="text1"/>
          <w:sz w:val="27"/>
          <w:szCs w:val="27"/>
          <w:shd w:val="clear" w:color="auto" w:fill="FFFFFF"/>
        </w:rPr>
      </w:pPr>
    </w:p>
    <w:p w:rsidR="00C17188" w:rsidRDefault="00C17188" w:rsidP="00872849">
      <w:pPr>
        <w:pStyle w:val="a6"/>
        <w:tabs>
          <w:tab w:val="left" w:pos="4678"/>
        </w:tabs>
        <w:spacing w:before="0" w:beforeAutospacing="0" w:after="0" w:afterAutospacing="0"/>
        <w:jc w:val="center"/>
        <w:rPr>
          <w:rStyle w:val="a8"/>
          <w:color w:val="000000" w:themeColor="text1"/>
          <w:sz w:val="27"/>
          <w:szCs w:val="27"/>
          <w:shd w:val="clear" w:color="auto" w:fill="FFFFFF"/>
        </w:rPr>
      </w:pPr>
    </w:p>
    <w:p w:rsidR="008E54F0" w:rsidRPr="00DA5A49" w:rsidRDefault="008E54F0" w:rsidP="00872849">
      <w:pPr>
        <w:pStyle w:val="a6"/>
        <w:tabs>
          <w:tab w:val="left" w:pos="4678"/>
        </w:tabs>
        <w:spacing w:before="0" w:beforeAutospacing="0" w:after="0" w:afterAutospacing="0"/>
        <w:jc w:val="center"/>
        <w:rPr>
          <w:rFonts w:ascii="OpenSans" w:hAnsi="OpenSans"/>
          <w:color w:val="000000" w:themeColor="text1"/>
          <w:sz w:val="27"/>
          <w:szCs w:val="27"/>
        </w:rPr>
      </w:pPr>
      <w:r w:rsidRPr="00DA5A49">
        <w:rPr>
          <w:rStyle w:val="a8"/>
          <w:color w:val="000000" w:themeColor="text1"/>
          <w:sz w:val="27"/>
          <w:szCs w:val="27"/>
          <w:shd w:val="clear" w:color="auto" w:fill="FFFFFF"/>
        </w:rPr>
        <w:lastRenderedPageBreak/>
        <w:t>III</w:t>
      </w:r>
      <w:r w:rsidR="007B2B49">
        <w:rPr>
          <w:rStyle w:val="a8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DA5A49">
        <w:rPr>
          <w:rStyle w:val="a8"/>
          <w:color w:val="000000" w:themeColor="text1"/>
          <w:sz w:val="27"/>
          <w:szCs w:val="27"/>
          <w:shd w:val="clear" w:color="auto" w:fill="FFFFFF"/>
        </w:rPr>
        <w:t>ступень – «Мой ребенок – старшеклассник»</w:t>
      </w:r>
    </w:p>
    <w:p w:rsidR="008E54F0" w:rsidRPr="00DA5A49" w:rsidRDefault="008E54F0" w:rsidP="00872849">
      <w:pPr>
        <w:pStyle w:val="a6"/>
        <w:tabs>
          <w:tab w:val="left" w:pos="4678"/>
        </w:tabs>
        <w:spacing w:before="0" w:beforeAutospacing="0" w:after="0" w:afterAutospacing="0"/>
        <w:jc w:val="center"/>
        <w:rPr>
          <w:color w:val="000000" w:themeColor="text1"/>
          <w:sz w:val="27"/>
          <w:szCs w:val="27"/>
          <w:shd w:val="clear" w:color="auto" w:fill="FFFFFF"/>
        </w:rPr>
      </w:pPr>
      <w:r w:rsidRPr="00DA5A49">
        <w:rPr>
          <w:color w:val="000000" w:themeColor="text1"/>
          <w:sz w:val="27"/>
          <w:szCs w:val="27"/>
          <w:shd w:val="clear" w:color="auto" w:fill="FFFFFF"/>
        </w:rPr>
        <w:t>для родителей учащихся X-XI классов</w:t>
      </w:r>
    </w:p>
    <w:p w:rsidR="0059300A" w:rsidRPr="00DA5A49" w:rsidRDefault="0059300A" w:rsidP="00421E12">
      <w:pPr>
        <w:pStyle w:val="a6"/>
        <w:tabs>
          <w:tab w:val="left" w:pos="4678"/>
        </w:tabs>
        <w:spacing w:before="0" w:beforeAutospacing="0" w:after="0" w:afterAutospacing="0"/>
        <w:rPr>
          <w:rFonts w:ascii="OpenSans" w:hAnsi="OpenSans"/>
          <w:color w:val="000000" w:themeColor="text1"/>
          <w:sz w:val="27"/>
          <w:szCs w:val="27"/>
        </w:rPr>
      </w:pP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6FA8D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757"/>
        <w:gridCol w:w="1984"/>
        <w:gridCol w:w="2268"/>
      </w:tblGrid>
      <w:tr w:rsidR="00AD6CB9" w:rsidRPr="00DA5A49" w:rsidTr="00C17188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4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название раздела, темы занятий, перечень изучаемых вопросов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сроки</w:t>
            </w:r>
          </w:p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8"/>
                <w:color w:val="000000" w:themeColor="text1"/>
                <w:sz w:val="27"/>
                <w:szCs w:val="27"/>
              </w:rPr>
              <w:t>ответственные</w:t>
            </w:r>
          </w:p>
        </w:tc>
      </w:tr>
      <w:tr w:rsidR="00AD6CB9" w:rsidRPr="00DA5A49" w:rsidTr="00C17188">
        <w:tc>
          <w:tcPr>
            <w:tcW w:w="97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4F0" w:rsidRPr="00DA5A49" w:rsidRDefault="008E54F0" w:rsidP="00197967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10-</w:t>
            </w:r>
            <w:r w:rsidR="00197967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>11</w:t>
            </w:r>
            <w:r w:rsidRPr="00DA5A49">
              <w:rPr>
                <w:rStyle w:val="aa"/>
                <w:b/>
                <w:bCs/>
                <w:i w:val="0"/>
                <w:color w:val="000000" w:themeColor="text1"/>
                <w:sz w:val="27"/>
                <w:szCs w:val="27"/>
              </w:rPr>
              <w:t xml:space="preserve"> классы</w:t>
            </w:r>
          </w:p>
        </w:tc>
      </w:tr>
      <w:tr w:rsidR="00AD6CB9" w:rsidRPr="00DA5A49" w:rsidTr="00C1718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1. Здоровье - это жизнь.</w:t>
            </w:r>
            <w:r w:rsidR="00197967"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 xml:space="preserve"> Как уберечь ребенка от зависимостей?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сентябрь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0B4" w:rsidRPr="00DA5A49" w:rsidRDefault="002B50B4" w:rsidP="002B50B4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И.А.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Хведчук</w:t>
            </w:r>
            <w:proofErr w:type="spellEnd"/>
            <w:r w:rsidRPr="00DA5A49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AD6CB9" w:rsidRPr="00DA5A49" w:rsidRDefault="00AD6CB9" w:rsidP="002B50B4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AD6CB9" w:rsidRPr="00DA5A49" w:rsidTr="00C17188">
        <w:trPr>
          <w:trHeight w:val="574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2. Первая любовь в жизни вашего ребенка.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ноябрь</w:t>
            </w:r>
          </w:p>
          <w:p w:rsidR="00AD6CB9" w:rsidRPr="00DA5A49" w:rsidRDefault="00AD6CB9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Л.М.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Скребец</w:t>
            </w:r>
            <w:proofErr w:type="spellEnd"/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</w:p>
        </w:tc>
      </w:tr>
      <w:tr w:rsidR="00AD6CB9" w:rsidRPr="00DA5A49" w:rsidTr="00C17188">
        <w:trPr>
          <w:trHeight w:val="683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3. </w:t>
            </w: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  <w:shd w:val="clear" w:color="auto" w:fill="FFFFFF"/>
              </w:rPr>
              <w:t>Роль семьи в формировании репродуктивного здоровья юношей и девушек.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январь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 до 25.01)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2B50B4" w:rsidP="00DA5A49">
            <w:pPr>
              <w:pStyle w:val="a6"/>
              <w:tabs>
                <w:tab w:val="left" w:pos="4678"/>
              </w:tabs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А.Н. Фролова</w:t>
            </w:r>
          </w:p>
        </w:tc>
      </w:tr>
      <w:tr w:rsidR="00AD6CB9" w:rsidRPr="00DA5A49" w:rsidTr="00C17188">
        <w:trPr>
          <w:trHeight w:val="696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67" w:rsidRPr="00DA5A49" w:rsidRDefault="00AD6CB9" w:rsidP="00197967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rStyle w:val="aa"/>
                <w:i w:val="0"/>
                <w:color w:val="000000" w:themeColor="text1"/>
                <w:sz w:val="27"/>
                <w:szCs w:val="27"/>
              </w:rPr>
              <w:t>Тема 4. </w:t>
            </w:r>
            <w:r w:rsidR="00197967" w:rsidRPr="00DA5A49">
              <w:rPr>
                <w:rStyle w:val="aa"/>
                <w:i w:val="0"/>
                <w:color w:val="000000" w:themeColor="text1"/>
                <w:sz w:val="27"/>
                <w:szCs w:val="27"/>
                <w:shd w:val="clear" w:color="auto" w:fill="FFFFFF"/>
              </w:rPr>
              <w:t>Как помочь старшекласснику в профессиональном самоопределении?</w:t>
            </w:r>
          </w:p>
          <w:p w:rsidR="00AD6CB9" w:rsidRPr="00DA5A49" w:rsidRDefault="00197967" w:rsidP="00197967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Помощь старшеклассникам </w:t>
            </w:r>
            <w:r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в период подготовки к экзаменам и </w:t>
            </w:r>
            <w:r w:rsidRPr="00DA5A49">
              <w:rPr>
                <w:color w:val="000000" w:themeColor="text1"/>
                <w:sz w:val="27"/>
                <w:szCs w:val="27"/>
                <w:shd w:val="clear" w:color="auto" w:fill="FFFFFF"/>
              </w:rPr>
              <w:t>в выборе будущей профессии</w:t>
            </w:r>
            <w:r>
              <w:rPr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апрель</w:t>
            </w:r>
          </w:p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center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>(до 25.04)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CB9" w:rsidRPr="00DA5A49" w:rsidRDefault="00AD6CB9" w:rsidP="00872849">
            <w:pPr>
              <w:pStyle w:val="a6"/>
              <w:tabs>
                <w:tab w:val="left" w:pos="4678"/>
              </w:tabs>
              <w:spacing w:before="0" w:beforeAutospacing="0" w:after="0" w:afterAutospacing="0"/>
              <w:jc w:val="both"/>
              <w:rPr>
                <w:rFonts w:ascii="OpenSans" w:hAnsi="OpenSans"/>
                <w:color w:val="000000" w:themeColor="text1"/>
                <w:sz w:val="27"/>
                <w:szCs w:val="27"/>
              </w:rPr>
            </w:pPr>
            <w:r w:rsidRPr="00DA5A49">
              <w:rPr>
                <w:color w:val="000000" w:themeColor="text1"/>
                <w:sz w:val="27"/>
                <w:szCs w:val="27"/>
              </w:rPr>
              <w:t xml:space="preserve">А.С. </w:t>
            </w:r>
            <w:proofErr w:type="spellStart"/>
            <w:r w:rsidRPr="00DA5A49">
              <w:rPr>
                <w:color w:val="000000" w:themeColor="text1"/>
                <w:sz w:val="27"/>
                <w:szCs w:val="27"/>
              </w:rPr>
              <w:t>Борисюк</w:t>
            </w:r>
            <w:proofErr w:type="spellEnd"/>
          </w:p>
        </w:tc>
      </w:tr>
    </w:tbl>
    <w:p w:rsidR="008E54F0" w:rsidRPr="00DA5A49" w:rsidRDefault="008E54F0" w:rsidP="00872849">
      <w:pPr>
        <w:tabs>
          <w:tab w:val="left" w:pos="4678"/>
        </w:tabs>
        <w:spacing w:after="0" w:line="240" w:lineRule="auto"/>
        <w:jc w:val="both"/>
        <w:rPr>
          <w:rFonts w:ascii="OpenSans" w:eastAsia="Times New Roman" w:hAnsi="OpenSans" w:cs="Times New Roman"/>
          <w:color w:val="000000" w:themeColor="text1"/>
          <w:sz w:val="27"/>
          <w:szCs w:val="27"/>
        </w:rPr>
      </w:pPr>
    </w:p>
    <w:p w:rsidR="00CD5713" w:rsidRPr="007555FF" w:rsidRDefault="00CD5713" w:rsidP="00CD5713">
      <w:pPr>
        <w:pStyle w:val="a6"/>
        <w:tabs>
          <w:tab w:val="left" w:pos="425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55FF">
        <w:rPr>
          <w:color w:val="000000"/>
          <w:sz w:val="28"/>
          <w:szCs w:val="28"/>
        </w:rPr>
        <w:t xml:space="preserve">СОГЛАСОВАНО </w:t>
      </w:r>
      <w:r w:rsidRPr="007555FF">
        <w:rPr>
          <w:color w:val="000000"/>
          <w:sz w:val="28"/>
          <w:szCs w:val="28"/>
        </w:rPr>
        <w:tab/>
        <w:t xml:space="preserve">                     </w:t>
      </w:r>
    </w:p>
    <w:p w:rsidR="00CD5713" w:rsidRPr="007555FF" w:rsidRDefault="00CD5713" w:rsidP="00CD5713">
      <w:pPr>
        <w:pStyle w:val="a6"/>
        <w:tabs>
          <w:tab w:val="left" w:pos="467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555FF">
        <w:rPr>
          <w:color w:val="000000"/>
          <w:sz w:val="28"/>
          <w:szCs w:val="28"/>
        </w:rPr>
        <w:t>Заместитель директора</w:t>
      </w:r>
      <w:r w:rsidRPr="007555FF">
        <w:rPr>
          <w:color w:val="000000"/>
          <w:sz w:val="28"/>
          <w:szCs w:val="28"/>
        </w:rPr>
        <w:tab/>
      </w:r>
      <w:r w:rsidRPr="007555FF">
        <w:rPr>
          <w:color w:val="000000"/>
          <w:sz w:val="28"/>
          <w:szCs w:val="28"/>
        </w:rPr>
        <w:tab/>
      </w:r>
      <w:r w:rsidRPr="007555FF">
        <w:rPr>
          <w:color w:val="000000"/>
          <w:sz w:val="28"/>
          <w:szCs w:val="28"/>
        </w:rPr>
        <w:tab/>
        <w:t xml:space="preserve"> </w:t>
      </w:r>
    </w:p>
    <w:p w:rsidR="00CD5713" w:rsidRPr="007555FF" w:rsidRDefault="00CD5713" w:rsidP="00CD5713">
      <w:pPr>
        <w:pStyle w:val="a6"/>
        <w:tabs>
          <w:tab w:val="left" w:pos="467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555FF">
        <w:rPr>
          <w:color w:val="000000"/>
          <w:sz w:val="28"/>
          <w:szCs w:val="28"/>
        </w:rPr>
        <w:t>по воспитательной работе</w:t>
      </w:r>
    </w:p>
    <w:p w:rsidR="00CD5713" w:rsidRPr="007555FF" w:rsidRDefault="00CD5713" w:rsidP="00CD5713">
      <w:pPr>
        <w:pStyle w:val="a6"/>
        <w:tabs>
          <w:tab w:val="left" w:pos="467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555FF">
        <w:rPr>
          <w:color w:val="000000"/>
          <w:sz w:val="28"/>
          <w:szCs w:val="28"/>
        </w:rPr>
        <w:t>______________ Н.М. Денисюк</w:t>
      </w:r>
      <w:r w:rsidRPr="007555FF">
        <w:rPr>
          <w:color w:val="000000"/>
          <w:sz w:val="28"/>
          <w:szCs w:val="28"/>
        </w:rPr>
        <w:tab/>
      </w:r>
      <w:r w:rsidRPr="007555FF">
        <w:rPr>
          <w:color w:val="000000"/>
          <w:sz w:val="28"/>
          <w:szCs w:val="28"/>
        </w:rPr>
        <w:tab/>
      </w:r>
      <w:r w:rsidRPr="007555FF">
        <w:rPr>
          <w:color w:val="000000"/>
          <w:sz w:val="28"/>
          <w:szCs w:val="28"/>
        </w:rPr>
        <w:tab/>
      </w:r>
    </w:p>
    <w:p w:rsidR="009434F5" w:rsidRPr="007555FF" w:rsidRDefault="00CD5713" w:rsidP="00CD5713">
      <w:pPr>
        <w:tabs>
          <w:tab w:val="left" w:pos="467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5FF">
        <w:rPr>
          <w:rFonts w:ascii="Times New Roman" w:hAnsi="Times New Roman" w:cs="Times New Roman"/>
          <w:color w:val="000000"/>
          <w:sz w:val="28"/>
          <w:szCs w:val="28"/>
        </w:rPr>
        <w:t>______________ 2022</w:t>
      </w:r>
    </w:p>
    <w:sectPr w:rsidR="009434F5" w:rsidRPr="007555FF" w:rsidSect="006456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B12"/>
    <w:multiLevelType w:val="multilevel"/>
    <w:tmpl w:val="DD2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6104"/>
    <w:multiLevelType w:val="multilevel"/>
    <w:tmpl w:val="653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B1616"/>
    <w:multiLevelType w:val="multilevel"/>
    <w:tmpl w:val="E0A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31B45"/>
    <w:multiLevelType w:val="hybridMultilevel"/>
    <w:tmpl w:val="AAB46E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00E7"/>
    <w:multiLevelType w:val="hybridMultilevel"/>
    <w:tmpl w:val="B310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93F23"/>
    <w:multiLevelType w:val="multilevel"/>
    <w:tmpl w:val="DB1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93297"/>
    <w:multiLevelType w:val="multilevel"/>
    <w:tmpl w:val="280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E05BD"/>
    <w:multiLevelType w:val="multilevel"/>
    <w:tmpl w:val="96D6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66F5F"/>
    <w:multiLevelType w:val="multilevel"/>
    <w:tmpl w:val="B8FE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82A17"/>
    <w:multiLevelType w:val="multilevel"/>
    <w:tmpl w:val="F18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726FF"/>
    <w:multiLevelType w:val="multilevel"/>
    <w:tmpl w:val="6A9E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E0BF7"/>
    <w:multiLevelType w:val="multilevel"/>
    <w:tmpl w:val="6B42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B37BE"/>
    <w:multiLevelType w:val="multilevel"/>
    <w:tmpl w:val="773E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251AD"/>
    <w:multiLevelType w:val="hybridMultilevel"/>
    <w:tmpl w:val="60B679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27719"/>
    <w:multiLevelType w:val="hybridMultilevel"/>
    <w:tmpl w:val="5FC437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EA5758"/>
    <w:multiLevelType w:val="multilevel"/>
    <w:tmpl w:val="28F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D0A10"/>
    <w:multiLevelType w:val="multilevel"/>
    <w:tmpl w:val="53E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11935"/>
    <w:multiLevelType w:val="multilevel"/>
    <w:tmpl w:val="9510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B25B7"/>
    <w:multiLevelType w:val="hybridMultilevel"/>
    <w:tmpl w:val="1FC8A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53399"/>
    <w:multiLevelType w:val="multilevel"/>
    <w:tmpl w:val="4EF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763C1"/>
    <w:multiLevelType w:val="multilevel"/>
    <w:tmpl w:val="604E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D4496"/>
    <w:multiLevelType w:val="multilevel"/>
    <w:tmpl w:val="08C0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35FA1"/>
    <w:multiLevelType w:val="hybridMultilevel"/>
    <w:tmpl w:val="701C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59E5"/>
    <w:multiLevelType w:val="multilevel"/>
    <w:tmpl w:val="F8C0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D61FC"/>
    <w:multiLevelType w:val="multilevel"/>
    <w:tmpl w:val="9702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24AA5"/>
    <w:multiLevelType w:val="multilevel"/>
    <w:tmpl w:val="A062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B21FD"/>
    <w:multiLevelType w:val="multilevel"/>
    <w:tmpl w:val="517E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E0874"/>
    <w:multiLevelType w:val="multilevel"/>
    <w:tmpl w:val="060C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14CA3"/>
    <w:multiLevelType w:val="multilevel"/>
    <w:tmpl w:val="820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9B486F"/>
    <w:multiLevelType w:val="multilevel"/>
    <w:tmpl w:val="216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50DFA"/>
    <w:multiLevelType w:val="multilevel"/>
    <w:tmpl w:val="E0B0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70153F"/>
    <w:multiLevelType w:val="multilevel"/>
    <w:tmpl w:val="85E8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55617"/>
    <w:multiLevelType w:val="multilevel"/>
    <w:tmpl w:val="0CA6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B66D86"/>
    <w:multiLevelType w:val="multilevel"/>
    <w:tmpl w:val="D692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24"/>
  </w:num>
  <w:num w:numId="9">
    <w:abstractNumId w:val="32"/>
  </w:num>
  <w:num w:numId="10">
    <w:abstractNumId w:val="2"/>
  </w:num>
  <w:num w:numId="11">
    <w:abstractNumId w:val="19"/>
  </w:num>
  <w:num w:numId="12">
    <w:abstractNumId w:val="28"/>
  </w:num>
  <w:num w:numId="13">
    <w:abstractNumId w:val="15"/>
  </w:num>
  <w:num w:numId="14">
    <w:abstractNumId w:val="6"/>
  </w:num>
  <w:num w:numId="15">
    <w:abstractNumId w:val="0"/>
  </w:num>
  <w:num w:numId="16">
    <w:abstractNumId w:val="21"/>
  </w:num>
  <w:num w:numId="17">
    <w:abstractNumId w:val="8"/>
  </w:num>
  <w:num w:numId="18">
    <w:abstractNumId w:val="4"/>
  </w:num>
  <w:num w:numId="19">
    <w:abstractNumId w:val="27"/>
  </w:num>
  <w:num w:numId="20">
    <w:abstractNumId w:val="29"/>
  </w:num>
  <w:num w:numId="21">
    <w:abstractNumId w:val="33"/>
  </w:num>
  <w:num w:numId="22">
    <w:abstractNumId w:val="23"/>
  </w:num>
  <w:num w:numId="23">
    <w:abstractNumId w:val="30"/>
  </w:num>
  <w:num w:numId="24">
    <w:abstractNumId w:val="16"/>
  </w:num>
  <w:num w:numId="25">
    <w:abstractNumId w:val="31"/>
  </w:num>
  <w:num w:numId="26">
    <w:abstractNumId w:val="5"/>
  </w:num>
  <w:num w:numId="27">
    <w:abstractNumId w:val="18"/>
  </w:num>
  <w:num w:numId="28">
    <w:abstractNumId w:val="14"/>
  </w:num>
  <w:num w:numId="29">
    <w:abstractNumId w:val="13"/>
  </w:num>
  <w:num w:numId="30">
    <w:abstractNumId w:val="3"/>
  </w:num>
  <w:num w:numId="31">
    <w:abstractNumId w:val="25"/>
  </w:num>
  <w:num w:numId="32">
    <w:abstractNumId w:val="20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AE"/>
    <w:rsid w:val="00005F43"/>
    <w:rsid w:val="0009557C"/>
    <w:rsid w:val="00095B7F"/>
    <w:rsid w:val="000F20D1"/>
    <w:rsid w:val="00102406"/>
    <w:rsid w:val="00197967"/>
    <w:rsid w:val="001D2CFD"/>
    <w:rsid w:val="002025C3"/>
    <w:rsid w:val="00250C0E"/>
    <w:rsid w:val="002B50B4"/>
    <w:rsid w:val="002D0388"/>
    <w:rsid w:val="002F47BA"/>
    <w:rsid w:val="00322CE8"/>
    <w:rsid w:val="00323C09"/>
    <w:rsid w:val="00371799"/>
    <w:rsid w:val="00385201"/>
    <w:rsid w:val="00421E12"/>
    <w:rsid w:val="004D2CC7"/>
    <w:rsid w:val="0059300A"/>
    <w:rsid w:val="005A3D11"/>
    <w:rsid w:val="005A75D4"/>
    <w:rsid w:val="005A7E07"/>
    <w:rsid w:val="005D47DE"/>
    <w:rsid w:val="005E3363"/>
    <w:rsid w:val="005E6D5F"/>
    <w:rsid w:val="006456D0"/>
    <w:rsid w:val="007024A6"/>
    <w:rsid w:val="007555FF"/>
    <w:rsid w:val="007820C4"/>
    <w:rsid w:val="007A77A5"/>
    <w:rsid w:val="007B2B49"/>
    <w:rsid w:val="007D2362"/>
    <w:rsid w:val="007F6FB3"/>
    <w:rsid w:val="007F7CDE"/>
    <w:rsid w:val="00806309"/>
    <w:rsid w:val="00813924"/>
    <w:rsid w:val="00872849"/>
    <w:rsid w:val="008C26DB"/>
    <w:rsid w:val="008C2B39"/>
    <w:rsid w:val="008C30D5"/>
    <w:rsid w:val="008E54F0"/>
    <w:rsid w:val="009434F5"/>
    <w:rsid w:val="00A034BB"/>
    <w:rsid w:val="00A528AE"/>
    <w:rsid w:val="00A57F1C"/>
    <w:rsid w:val="00A82BBB"/>
    <w:rsid w:val="00AA1FD3"/>
    <w:rsid w:val="00AA44A2"/>
    <w:rsid w:val="00AA7F9E"/>
    <w:rsid w:val="00AB33F0"/>
    <w:rsid w:val="00AD6CB9"/>
    <w:rsid w:val="00B67CC8"/>
    <w:rsid w:val="00BD1605"/>
    <w:rsid w:val="00BF50FA"/>
    <w:rsid w:val="00C17188"/>
    <w:rsid w:val="00C3120F"/>
    <w:rsid w:val="00CC40F4"/>
    <w:rsid w:val="00CD5713"/>
    <w:rsid w:val="00D1162E"/>
    <w:rsid w:val="00D268AE"/>
    <w:rsid w:val="00DA5A49"/>
    <w:rsid w:val="00DB4D78"/>
    <w:rsid w:val="00DC1029"/>
    <w:rsid w:val="00DC522B"/>
    <w:rsid w:val="00DD1897"/>
    <w:rsid w:val="00E306E8"/>
    <w:rsid w:val="00E809A8"/>
    <w:rsid w:val="00EB3E1E"/>
    <w:rsid w:val="00EB542F"/>
    <w:rsid w:val="00ED3247"/>
    <w:rsid w:val="00ED39A1"/>
    <w:rsid w:val="00EF34FC"/>
    <w:rsid w:val="00F17799"/>
    <w:rsid w:val="00F65A37"/>
    <w:rsid w:val="00F66869"/>
    <w:rsid w:val="00F859EE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0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F4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2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820C4"/>
  </w:style>
  <w:style w:type="paragraph" w:customStyle="1" w:styleId="c31">
    <w:name w:val="c31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820C4"/>
  </w:style>
  <w:style w:type="paragraph" w:customStyle="1" w:styleId="c37">
    <w:name w:val="c37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820C4"/>
  </w:style>
  <w:style w:type="character" w:customStyle="1" w:styleId="c1">
    <w:name w:val="c1"/>
    <w:basedOn w:val="a0"/>
    <w:rsid w:val="007820C4"/>
  </w:style>
  <w:style w:type="paragraph" w:customStyle="1" w:styleId="c21">
    <w:name w:val="c21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820C4"/>
  </w:style>
  <w:style w:type="character" w:customStyle="1" w:styleId="c10">
    <w:name w:val="c10"/>
    <w:basedOn w:val="a0"/>
    <w:rsid w:val="007820C4"/>
  </w:style>
  <w:style w:type="paragraph" w:customStyle="1" w:styleId="c42">
    <w:name w:val="c42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7820C4"/>
  </w:style>
  <w:style w:type="character" w:customStyle="1" w:styleId="c15">
    <w:name w:val="c15"/>
    <w:basedOn w:val="a0"/>
    <w:rsid w:val="007820C4"/>
  </w:style>
  <w:style w:type="character" w:customStyle="1" w:styleId="c9">
    <w:name w:val="c9"/>
    <w:basedOn w:val="a0"/>
    <w:rsid w:val="007820C4"/>
  </w:style>
  <w:style w:type="character" w:customStyle="1" w:styleId="c36">
    <w:name w:val="c36"/>
    <w:basedOn w:val="a0"/>
    <w:rsid w:val="007820C4"/>
  </w:style>
  <w:style w:type="character" w:customStyle="1" w:styleId="c32">
    <w:name w:val="c32"/>
    <w:basedOn w:val="a0"/>
    <w:rsid w:val="007820C4"/>
  </w:style>
  <w:style w:type="character" w:customStyle="1" w:styleId="c45">
    <w:name w:val="c45"/>
    <w:basedOn w:val="a0"/>
    <w:rsid w:val="007820C4"/>
  </w:style>
  <w:style w:type="character" w:customStyle="1" w:styleId="c41">
    <w:name w:val="c41"/>
    <w:basedOn w:val="a0"/>
    <w:rsid w:val="007820C4"/>
  </w:style>
  <w:style w:type="character" w:customStyle="1" w:styleId="c48">
    <w:name w:val="c48"/>
    <w:basedOn w:val="a0"/>
    <w:rsid w:val="007820C4"/>
  </w:style>
  <w:style w:type="character" w:customStyle="1" w:styleId="c20">
    <w:name w:val="c20"/>
    <w:basedOn w:val="a0"/>
    <w:rsid w:val="007820C4"/>
  </w:style>
  <w:style w:type="character" w:customStyle="1" w:styleId="c18">
    <w:name w:val="c18"/>
    <w:basedOn w:val="a0"/>
    <w:rsid w:val="007820C4"/>
  </w:style>
  <w:style w:type="character" w:customStyle="1" w:styleId="c19">
    <w:name w:val="c19"/>
    <w:basedOn w:val="a0"/>
    <w:rsid w:val="007820C4"/>
  </w:style>
  <w:style w:type="character" w:customStyle="1" w:styleId="c28">
    <w:name w:val="c28"/>
    <w:basedOn w:val="a0"/>
    <w:rsid w:val="007820C4"/>
  </w:style>
  <w:style w:type="character" w:customStyle="1" w:styleId="c17">
    <w:name w:val="c17"/>
    <w:basedOn w:val="a0"/>
    <w:rsid w:val="007820C4"/>
  </w:style>
  <w:style w:type="character" w:customStyle="1" w:styleId="c23">
    <w:name w:val="c23"/>
    <w:basedOn w:val="a0"/>
    <w:rsid w:val="007820C4"/>
  </w:style>
  <w:style w:type="character" w:customStyle="1" w:styleId="c29">
    <w:name w:val="c29"/>
    <w:basedOn w:val="a0"/>
    <w:rsid w:val="007820C4"/>
  </w:style>
  <w:style w:type="paragraph" w:styleId="a7">
    <w:name w:val="List Paragraph"/>
    <w:basedOn w:val="a"/>
    <w:uiPriority w:val="34"/>
    <w:qFormat/>
    <w:rsid w:val="00F65A37"/>
    <w:pPr>
      <w:ind w:left="720"/>
      <w:contextualSpacing/>
    </w:pPr>
    <w:rPr>
      <w:rFonts w:eastAsiaTheme="minorHAnsi"/>
      <w:lang w:eastAsia="en-US"/>
    </w:rPr>
  </w:style>
  <w:style w:type="paragraph" w:customStyle="1" w:styleId="c16">
    <w:name w:val="c16"/>
    <w:basedOn w:val="a"/>
    <w:rsid w:val="00AA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1FD3"/>
  </w:style>
  <w:style w:type="paragraph" w:customStyle="1" w:styleId="c3">
    <w:name w:val="c3"/>
    <w:basedOn w:val="a"/>
    <w:rsid w:val="00AA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1FD3"/>
  </w:style>
  <w:style w:type="paragraph" w:customStyle="1" w:styleId="c12">
    <w:name w:val="c12"/>
    <w:basedOn w:val="a"/>
    <w:rsid w:val="00AA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F20D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d-post-sub-title">
    <w:name w:val="td-post-sub-title"/>
    <w:basedOn w:val="a"/>
    <w:rsid w:val="005A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5A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5A7E07"/>
  </w:style>
  <w:style w:type="character" w:styleId="a9">
    <w:name w:val="Hyperlink"/>
    <w:basedOn w:val="a0"/>
    <w:uiPriority w:val="99"/>
    <w:semiHidden/>
    <w:unhideWhenUsed/>
    <w:rsid w:val="005A7E07"/>
    <w:rPr>
      <w:color w:val="0000FF"/>
      <w:u w:val="single"/>
    </w:rPr>
  </w:style>
  <w:style w:type="character" w:customStyle="1" w:styleId="tocnumber">
    <w:name w:val="toc_number"/>
    <w:basedOn w:val="a0"/>
    <w:rsid w:val="005A7E07"/>
  </w:style>
  <w:style w:type="character" w:customStyle="1" w:styleId="20">
    <w:name w:val="Заголовок 2 Знак"/>
    <w:basedOn w:val="a0"/>
    <w:link w:val="2"/>
    <w:uiPriority w:val="9"/>
    <w:semiHidden/>
    <w:rsid w:val="008E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8E54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0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F4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2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820C4"/>
  </w:style>
  <w:style w:type="paragraph" w:customStyle="1" w:styleId="c31">
    <w:name w:val="c31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820C4"/>
  </w:style>
  <w:style w:type="paragraph" w:customStyle="1" w:styleId="c37">
    <w:name w:val="c37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820C4"/>
  </w:style>
  <w:style w:type="character" w:customStyle="1" w:styleId="c1">
    <w:name w:val="c1"/>
    <w:basedOn w:val="a0"/>
    <w:rsid w:val="007820C4"/>
  </w:style>
  <w:style w:type="paragraph" w:customStyle="1" w:styleId="c21">
    <w:name w:val="c21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820C4"/>
  </w:style>
  <w:style w:type="character" w:customStyle="1" w:styleId="c10">
    <w:name w:val="c10"/>
    <w:basedOn w:val="a0"/>
    <w:rsid w:val="007820C4"/>
  </w:style>
  <w:style w:type="paragraph" w:customStyle="1" w:styleId="c42">
    <w:name w:val="c42"/>
    <w:basedOn w:val="a"/>
    <w:rsid w:val="007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7820C4"/>
  </w:style>
  <w:style w:type="character" w:customStyle="1" w:styleId="c15">
    <w:name w:val="c15"/>
    <w:basedOn w:val="a0"/>
    <w:rsid w:val="007820C4"/>
  </w:style>
  <w:style w:type="character" w:customStyle="1" w:styleId="c9">
    <w:name w:val="c9"/>
    <w:basedOn w:val="a0"/>
    <w:rsid w:val="007820C4"/>
  </w:style>
  <w:style w:type="character" w:customStyle="1" w:styleId="c36">
    <w:name w:val="c36"/>
    <w:basedOn w:val="a0"/>
    <w:rsid w:val="007820C4"/>
  </w:style>
  <w:style w:type="character" w:customStyle="1" w:styleId="c32">
    <w:name w:val="c32"/>
    <w:basedOn w:val="a0"/>
    <w:rsid w:val="007820C4"/>
  </w:style>
  <w:style w:type="character" w:customStyle="1" w:styleId="c45">
    <w:name w:val="c45"/>
    <w:basedOn w:val="a0"/>
    <w:rsid w:val="007820C4"/>
  </w:style>
  <w:style w:type="character" w:customStyle="1" w:styleId="c41">
    <w:name w:val="c41"/>
    <w:basedOn w:val="a0"/>
    <w:rsid w:val="007820C4"/>
  </w:style>
  <w:style w:type="character" w:customStyle="1" w:styleId="c48">
    <w:name w:val="c48"/>
    <w:basedOn w:val="a0"/>
    <w:rsid w:val="007820C4"/>
  </w:style>
  <w:style w:type="character" w:customStyle="1" w:styleId="c20">
    <w:name w:val="c20"/>
    <w:basedOn w:val="a0"/>
    <w:rsid w:val="007820C4"/>
  </w:style>
  <w:style w:type="character" w:customStyle="1" w:styleId="c18">
    <w:name w:val="c18"/>
    <w:basedOn w:val="a0"/>
    <w:rsid w:val="007820C4"/>
  </w:style>
  <w:style w:type="character" w:customStyle="1" w:styleId="c19">
    <w:name w:val="c19"/>
    <w:basedOn w:val="a0"/>
    <w:rsid w:val="007820C4"/>
  </w:style>
  <w:style w:type="character" w:customStyle="1" w:styleId="c28">
    <w:name w:val="c28"/>
    <w:basedOn w:val="a0"/>
    <w:rsid w:val="007820C4"/>
  </w:style>
  <w:style w:type="character" w:customStyle="1" w:styleId="c17">
    <w:name w:val="c17"/>
    <w:basedOn w:val="a0"/>
    <w:rsid w:val="007820C4"/>
  </w:style>
  <w:style w:type="character" w:customStyle="1" w:styleId="c23">
    <w:name w:val="c23"/>
    <w:basedOn w:val="a0"/>
    <w:rsid w:val="007820C4"/>
  </w:style>
  <w:style w:type="character" w:customStyle="1" w:styleId="c29">
    <w:name w:val="c29"/>
    <w:basedOn w:val="a0"/>
    <w:rsid w:val="007820C4"/>
  </w:style>
  <w:style w:type="paragraph" w:styleId="a7">
    <w:name w:val="List Paragraph"/>
    <w:basedOn w:val="a"/>
    <w:uiPriority w:val="34"/>
    <w:qFormat/>
    <w:rsid w:val="00F65A37"/>
    <w:pPr>
      <w:ind w:left="720"/>
      <w:contextualSpacing/>
    </w:pPr>
    <w:rPr>
      <w:rFonts w:eastAsiaTheme="minorHAnsi"/>
      <w:lang w:eastAsia="en-US"/>
    </w:rPr>
  </w:style>
  <w:style w:type="paragraph" w:customStyle="1" w:styleId="c16">
    <w:name w:val="c16"/>
    <w:basedOn w:val="a"/>
    <w:rsid w:val="00AA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1FD3"/>
  </w:style>
  <w:style w:type="paragraph" w:customStyle="1" w:styleId="c3">
    <w:name w:val="c3"/>
    <w:basedOn w:val="a"/>
    <w:rsid w:val="00AA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1FD3"/>
  </w:style>
  <w:style w:type="paragraph" w:customStyle="1" w:styleId="c12">
    <w:name w:val="c12"/>
    <w:basedOn w:val="a"/>
    <w:rsid w:val="00AA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F20D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d-post-sub-title">
    <w:name w:val="td-post-sub-title"/>
    <w:basedOn w:val="a"/>
    <w:rsid w:val="005A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5A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5A7E07"/>
  </w:style>
  <w:style w:type="character" w:styleId="a9">
    <w:name w:val="Hyperlink"/>
    <w:basedOn w:val="a0"/>
    <w:uiPriority w:val="99"/>
    <w:semiHidden/>
    <w:unhideWhenUsed/>
    <w:rsid w:val="005A7E07"/>
    <w:rPr>
      <w:color w:val="0000FF"/>
      <w:u w:val="single"/>
    </w:rPr>
  </w:style>
  <w:style w:type="character" w:customStyle="1" w:styleId="tocnumber">
    <w:name w:val="toc_number"/>
    <w:basedOn w:val="a0"/>
    <w:rsid w:val="005A7E07"/>
  </w:style>
  <w:style w:type="character" w:customStyle="1" w:styleId="20">
    <w:name w:val="Заголовок 2 Знак"/>
    <w:basedOn w:val="a0"/>
    <w:link w:val="2"/>
    <w:uiPriority w:val="9"/>
    <w:semiHidden/>
    <w:rsid w:val="008E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8E5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412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606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5093">
                              <w:marLeft w:val="0"/>
                              <w:marRight w:val="15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2022-09-22T07:03:00Z</cp:lastPrinted>
  <dcterms:created xsi:type="dcterms:W3CDTF">2022-09-21T09:40:00Z</dcterms:created>
  <dcterms:modified xsi:type="dcterms:W3CDTF">2022-09-22T07:05:00Z</dcterms:modified>
</cp:coreProperties>
</file>